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29" w:rsidRDefault="001117A7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2324100</wp:posOffset>
            </wp:positionH>
            <wp:positionV relativeFrom="paragraph">
              <wp:posOffset>0</wp:posOffset>
            </wp:positionV>
            <wp:extent cx="2898775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34" y="21321"/>
                <wp:lineTo x="21434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inline distT="0" distB="0" distL="0" distR="0" wp14:anchorId="6EFDB7F4" wp14:editId="24EBB6C9">
            <wp:extent cx="1701800" cy="2035213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7192" cy="216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17A7" w:rsidRDefault="001117A7">
      <w:r>
        <w:t>Hozd létre a Film mappaszerkezetet! Készítsd el a következő fájlokat, a következő mappába!</w:t>
      </w:r>
    </w:p>
    <w:p w:rsidR="001117A7" w:rsidRDefault="001117A7">
      <w:r>
        <w:t>Horror -&gt; Rémálom.docx</w:t>
      </w:r>
    </w:p>
    <w:p w:rsidR="001117A7" w:rsidRDefault="001117A7">
      <w:r>
        <w:t>Kaland -&gt; Elveszett erekjék fosztogatói.bmp</w:t>
      </w:r>
    </w:p>
    <w:p w:rsidR="001117A7" w:rsidRDefault="001117A7">
      <w:r>
        <w:t>Mese -&gt; Magyar népmesék.txt</w:t>
      </w:r>
    </w:p>
    <w:p w:rsidR="001117A7" w:rsidRDefault="001117A7">
      <w:r>
        <w:t>Vígjáték -&gt; Családi</w:t>
      </w:r>
      <w:r w:rsidR="00B538A4">
        <w:t xml:space="preserve"> -&gt; Az oroszlánkirály.bmp</w:t>
      </w:r>
    </w:p>
    <w:p w:rsidR="001117A7" w:rsidRDefault="001117A7" w:rsidP="001117A7">
      <w:r>
        <w:t>Vígjáték -&gt;</w:t>
      </w:r>
      <w:r w:rsidR="00B538A4">
        <w:t xml:space="preserve"> Romantikus -&gt; Kismenő.txt</w:t>
      </w:r>
    </w:p>
    <w:p w:rsidR="00B538A4" w:rsidRDefault="00B538A4" w:rsidP="001117A7">
      <w:r>
        <w:t>Western -&gt; A hét mesterlövész.bmp</w:t>
      </w:r>
    </w:p>
    <w:p w:rsidR="001117A7" w:rsidRDefault="001117A7" w:rsidP="001117A7"/>
    <w:p w:rsidR="00B538A4" w:rsidRDefault="00B538A4" w:rsidP="001117A7"/>
    <w:p w:rsidR="00B538A4" w:rsidRDefault="00B538A4" w:rsidP="001117A7"/>
    <w:p w:rsidR="00B538A4" w:rsidRDefault="00B538A4" w:rsidP="001117A7"/>
    <w:p w:rsidR="00B538A4" w:rsidRDefault="00B538A4" w:rsidP="00B538A4"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2B6C97C9" wp14:editId="0007C627">
            <wp:simplePos x="0" y="0"/>
            <wp:positionH relativeFrom="margin">
              <wp:posOffset>2324100</wp:posOffset>
            </wp:positionH>
            <wp:positionV relativeFrom="paragraph">
              <wp:posOffset>0</wp:posOffset>
            </wp:positionV>
            <wp:extent cx="2898775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34" y="21321"/>
                <wp:lineTo x="21434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inline distT="0" distB="0" distL="0" distR="0" wp14:anchorId="45496843" wp14:editId="2C319E9F">
            <wp:extent cx="1701800" cy="2035213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7192" cy="216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8A4" w:rsidRDefault="00B538A4" w:rsidP="00B538A4">
      <w:r>
        <w:t>Hozd létre a Film mappaszerkezetet! Készítsd el a következő fájlokat, a következő mappába!</w:t>
      </w:r>
    </w:p>
    <w:p w:rsidR="00B538A4" w:rsidRDefault="00B538A4" w:rsidP="00B538A4">
      <w:r>
        <w:t>Horror -&gt; Rémálom.docx</w:t>
      </w:r>
    </w:p>
    <w:p w:rsidR="00B538A4" w:rsidRDefault="00B538A4" w:rsidP="00B538A4">
      <w:r>
        <w:t>Kaland -&gt; Elveszett erekjék fosztogatói.bmp</w:t>
      </w:r>
    </w:p>
    <w:p w:rsidR="00B538A4" w:rsidRDefault="00B538A4" w:rsidP="00B538A4">
      <w:r>
        <w:t>Mese -&gt; Magyar népmesék.txt</w:t>
      </w:r>
    </w:p>
    <w:p w:rsidR="00B538A4" w:rsidRDefault="00B538A4" w:rsidP="00B538A4">
      <w:r>
        <w:t>Vígjáték -&gt; Családi -&gt; Az oroszlánkirály.bmp</w:t>
      </w:r>
    </w:p>
    <w:p w:rsidR="00B538A4" w:rsidRDefault="00B538A4" w:rsidP="00B538A4">
      <w:r>
        <w:t>Vígjáték -&gt; Romantikus -&gt; Kismenő.txt</w:t>
      </w:r>
    </w:p>
    <w:p w:rsidR="00B538A4" w:rsidRDefault="00B538A4" w:rsidP="00B538A4">
      <w:r>
        <w:t>Western -&gt; A hét mesterlövész.bmp</w:t>
      </w:r>
    </w:p>
    <w:p w:rsidR="00B538A4" w:rsidRPr="001117A7" w:rsidRDefault="00B538A4" w:rsidP="001117A7"/>
    <w:sectPr w:rsidR="00B538A4" w:rsidRPr="001117A7" w:rsidSect="00B53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86" w:rsidRDefault="009E1B86" w:rsidP="001117A7">
      <w:pPr>
        <w:spacing w:after="0" w:line="240" w:lineRule="auto"/>
      </w:pPr>
      <w:r>
        <w:separator/>
      </w:r>
    </w:p>
  </w:endnote>
  <w:endnote w:type="continuationSeparator" w:id="0">
    <w:p w:rsidR="009E1B86" w:rsidRDefault="009E1B86" w:rsidP="0011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86" w:rsidRDefault="009E1B86" w:rsidP="001117A7">
      <w:pPr>
        <w:spacing w:after="0" w:line="240" w:lineRule="auto"/>
      </w:pPr>
      <w:r>
        <w:separator/>
      </w:r>
    </w:p>
  </w:footnote>
  <w:footnote w:type="continuationSeparator" w:id="0">
    <w:p w:rsidR="009E1B86" w:rsidRDefault="009E1B86" w:rsidP="00111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A7"/>
    <w:rsid w:val="001117A7"/>
    <w:rsid w:val="009E1B86"/>
    <w:rsid w:val="00B538A4"/>
    <w:rsid w:val="00E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0554"/>
  <w15:chartTrackingRefBased/>
  <w15:docId w15:val="{C7DF9773-FDB9-4D70-BDF8-82732F33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1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7A7"/>
  </w:style>
  <w:style w:type="paragraph" w:styleId="llb">
    <w:name w:val="footer"/>
    <w:basedOn w:val="Norml"/>
    <w:link w:val="llbChar"/>
    <w:uiPriority w:val="99"/>
    <w:unhideWhenUsed/>
    <w:rsid w:val="0011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Teplán Attila</dc:creator>
  <cp:keywords/>
  <dc:description/>
  <cp:lastModifiedBy>Teplán Attila</cp:lastModifiedBy>
  <cp:revision>1</cp:revision>
  <dcterms:created xsi:type="dcterms:W3CDTF">2019-10-07T18:37:00Z</dcterms:created>
  <dcterms:modified xsi:type="dcterms:W3CDTF">2019-10-07T18:51:00Z</dcterms:modified>
</cp:coreProperties>
</file>